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F6" w:rsidRDefault="00B52A4E" w:rsidP="00B52A4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请学生在规定的时间进入研究生信息系统进行免修免考申请。</w:t>
      </w:r>
    </w:p>
    <w:p w:rsidR="00B52A4E" w:rsidRDefault="00B52A4E" w:rsidP="00B52A4E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1609725" cy="27717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4E" w:rsidRDefault="00B52A4E" w:rsidP="00B52A4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填写免修理由，并点击“申请”。</w:t>
      </w:r>
    </w:p>
    <w:p w:rsidR="00B52A4E" w:rsidRDefault="00B52A4E" w:rsidP="00B52A4E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5391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4E" w:rsidRDefault="00B52A4E" w:rsidP="00B52A4E">
      <w:r>
        <w:rPr>
          <w:rFonts w:hint="eastAsia"/>
        </w:rPr>
        <w:t>3</w:t>
      </w:r>
      <w:r>
        <w:rPr>
          <w:rFonts w:hint="eastAsia"/>
        </w:rPr>
        <w:t>、待研究生院审核通过，系统会自动认定成绩（优秀）。</w:t>
      </w:r>
    </w:p>
    <w:sectPr w:rsidR="00B52A4E" w:rsidSect="0060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35C"/>
    <w:multiLevelType w:val="hybridMultilevel"/>
    <w:tmpl w:val="FB1AA206"/>
    <w:lvl w:ilvl="0" w:tplc="6122AD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A4E"/>
    <w:rsid w:val="00605AF6"/>
    <w:rsid w:val="00B5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4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52A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2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微软用户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2018-09-19T07:40:00Z</dcterms:created>
  <dcterms:modified xsi:type="dcterms:W3CDTF">2018-09-19T07:44:00Z</dcterms:modified>
</cp:coreProperties>
</file>