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-1139825</wp:posOffset>
            </wp:positionH>
            <wp:positionV relativeFrom="paragraph">
              <wp:posOffset>-906780</wp:posOffset>
            </wp:positionV>
            <wp:extent cx="7548245" cy="10687685"/>
            <wp:effectExtent l="0" t="0" r="8255" b="5715"/>
            <wp:wrapSquare wrapText="bothSides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-1128395</wp:posOffset>
            </wp:positionH>
            <wp:positionV relativeFrom="paragraph">
              <wp:posOffset>-903605</wp:posOffset>
            </wp:positionV>
            <wp:extent cx="7580630" cy="10669905"/>
            <wp:effectExtent l="0" t="0" r="1270" b="10795"/>
            <wp:wrapSquare wrapText="bothSides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8E516A"/>
    <w:rsid w:val="218E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2020-12-30T08:40:00Z</dcterms:created>
  <dc:creator>子嫣麻麻</dc:creator>
  <cp:lastModifiedBy>子嫣麻麻</cp:lastModifiedBy>
  <dcterms:modified xsi:type="dcterms:W3CDTF">2020-12-30T08:44:11Z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2052-11.1.0.10024</vt:lpwstr>
  </property>
</Properties>
</file>